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0F" w:rsidRDefault="008F7E5F" w:rsidP="00551FCE">
      <w:pPr>
        <w:pStyle w:val="af4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t xml:space="preserve"> </w:t>
      </w:r>
    </w:p>
    <w:p w:rsidR="00D5200F" w:rsidRDefault="00D5200F" w:rsidP="00551FCE">
      <w:pPr>
        <w:pStyle w:val="af4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</w:p>
    <w:p w:rsidR="008F7E5F" w:rsidRPr="008F7E5F" w:rsidRDefault="00551FCE" w:rsidP="00551FCE">
      <w:pPr>
        <w:pStyle w:val="af4"/>
        <w:spacing w:line="240" w:lineRule="auto"/>
        <w:jc w:val="center"/>
        <w:rPr>
          <w:rFonts w:ascii="Times New Roman" w:hAnsi="Times New Roman"/>
          <w:b/>
          <w:szCs w:val="24"/>
        </w:rPr>
      </w:pPr>
      <w:r w:rsidRPr="00A90FD4">
        <w:rPr>
          <w:rFonts w:ascii="Times New Roman" w:hAnsi="Times New Roman"/>
          <w:b/>
          <w:sz w:val="22"/>
          <w:szCs w:val="22"/>
        </w:rPr>
        <w:t xml:space="preserve"> </w:t>
      </w:r>
      <w:r w:rsidR="001116F9" w:rsidRPr="008F7E5F">
        <w:rPr>
          <w:rFonts w:ascii="Times New Roman" w:hAnsi="Times New Roman"/>
          <w:b/>
          <w:szCs w:val="24"/>
        </w:rPr>
        <w:t>Учебный план</w:t>
      </w:r>
    </w:p>
    <w:p w:rsidR="00551FCE" w:rsidRDefault="008F7E5F" w:rsidP="008F7E5F">
      <w:pPr>
        <w:pStyle w:val="af4"/>
        <w:spacing w:line="240" w:lineRule="auto"/>
        <w:jc w:val="center"/>
        <w:rPr>
          <w:rFonts w:ascii="Times New Roman" w:hAnsi="Times New Roman"/>
          <w:b/>
          <w:color w:val="000000"/>
          <w:szCs w:val="24"/>
        </w:rPr>
      </w:pPr>
      <w:r w:rsidRPr="008F7E5F">
        <w:rPr>
          <w:rFonts w:ascii="Times New Roman" w:hAnsi="Times New Roman"/>
          <w:b/>
          <w:szCs w:val="24"/>
        </w:rPr>
        <w:t xml:space="preserve"> на уровне </w:t>
      </w:r>
      <w:r w:rsidR="00551FCE" w:rsidRPr="008F7E5F">
        <w:rPr>
          <w:rFonts w:ascii="Times New Roman" w:hAnsi="Times New Roman"/>
          <w:b/>
          <w:szCs w:val="24"/>
        </w:rPr>
        <w:t xml:space="preserve"> основного общего образования</w:t>
      </w:r>
      <w:r w:rsidRPr="008F7E5F">
        <w:rPr>
          <w:rFonts w:ascii="Times New Roman" w:hAnsi="Times New Roman"/>
          <w:b/>
          <w:szCs w:val="24"/>
        </w:rPr>
        <w:t xml:space="preserve"> в рамках федерального государственного стандарта основного общего образования </w:t>
      </w:r>
      <w:r w:rsidR="00551FCE" w:rsidRPr="008F7E5F">
        <w:rPr>
          <w:rFonts w:ascii="Times New Roman" w:hAnsi="Times New Roman"/>
          <w:b/>
          <w:color w:val="000000"/>
          <w:szCs w:val="24"/>
        </w:rPr>
        <w:t>на 20</w:t>
      </w:r>
      <w:r w:rsidR="009F69FE" w:rsidRPr="008F7E5F">
        <w:rPr>
          <w:rFonts w:ascii="Times New Roman" w:hAnsi="Times New Roman"/>
          <w:b/>
          <w:color w:val="000000"/>
          <w:szCs w:val="24"/>
        </w:rPr>
        <w:t>2</w:t>
      </w:r>
      <w:r w:rsidR="001B6DF7">
        <w:rPr>
          <w:rFonts w:ascii="Times New Roman" w:hAnsi="Times New Roman"/>
          <w:b/>
          <w:color w:val="000000"/>
          <w:szCs w:val="24"/>
        </w:rPr>
        <w:t>1</w:t>
      </w:r>
      <w:r w:rsidR="00551FCE" w:rsidRPr="008F7E5F">
        <w:rPr>
          <w:rFonts w:ascii="Times New Roman" w:hAnsi="Times New Roman"/>
          <w:b/>
          <w:color w:val="000000"/>
          <w:szCs w:val="24"/>
        </w:rPr>
        <w:t>/202</w:t>
      </w:r>
      <w:r w:rsidR="001B6DF7">
        <w:rPr>
          <w:rFonts w:ascii="Times New Roman" w:hAnsi="Times New Roman"/>
          <w:b/>
          <w:color w:val="000000"/>
          <w:szCs w:val="24"/>
        </w:rPr>
        <w:t>2</w:t>
      </w:r>
      <w:r w:rsidR="00551FCE" w:rsidRPr="008F7E5F">
        <w:rPr>
          <w:rFonts w:ascii="Times New Roman" w:hAnsi="Times New Roman"/>
          <w:b/>
          <w:color w:val="000000"/>
          <w:szCs w:val="24"/>
        </w:rPr>
        <w:t xml:space="preserve"> учебный год</w:t>
      </w:r>
    </w:p>
    <w:p w:rsidR="008F7E5F" w:rsidRPr="008F7E5F" w:rsidRDefault="008F7E5F" w:rsidP="008F7E5F">
      <w:pPr>
        <w:pStyle w:val="af4"/>
        <w:spacing w:line="240" w:lineRule="auto"/>
        <w:jc w:val="center"/>
        <w:rPr>
          <w:rFonts w:ascii="Times New Roman" w:hAnsi="Times New Roman"/>
          <w:b/>
          <w:sz w:val="22"/>
          <w:szCs w:val="22"/>
        </w:rPr>
      </w:pPr>
    </w:p>
    <w:tbl>
      <w:tblPr>
        <w:tblW w:w="84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7"/>
        <w:gridCol w:w="803"/>
        <w:gridCol w:w="926"/>
        <w:gridCol w:w="926"/>
        <w:gridCol w:w="904"/>
        <w:gridCol w:w="930"/>
      </w:tblGrid>
      <w:tr w:rsidR="00D5200F" w:rsidRPr="00054010" w:rsidTr="001116F9">
        <w:trPr>
          <w:trHeight w:val="469"/>
          <w:jc w:val="center"/>
        </w:trPr>
        <w:tc>
          <w:tcPr>
            <w:tcW w:w="3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Учебные</w:t>
            </w:r>
          </w:p>
          <w:p w:rsidR="00D5200F" w:rsidRPr="008F7E5F" w:rsidRDefault="00D5200F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предметы</w:t>
            </w:r>
          </w:p>
          <w:p w:rsidR="00D5200F" w:rsidRPr="008F7E5F" w:rsidRDefault="00D5200F" w:rsidP="00A56739">
            <w:r w:rsidRPr="008F7E5F">
              <w:rPr>
                <w:b/>
                <w:sz w:val="22"/>
                <w:szCs w:val="22"/>
              </w:rPr>
              <w:t>Классы</w:t>
            </w:r>
          </w:p>
        </w:tc>
        <w:tc>
          <w:tcPr>
            <w:tcW w:w="44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pPr>
              <w:rPr>
                <w:b/>
              </w:rPr>
            </w:pPr>
            <w:r w:rsidRPr="008F7E5F">
              <w:rPr>
                <w:b/>
                <w:sz w:val="22"/>
                <w:szCs w:val="22"/>
              </w:rPr>
              <w:t>Количество часов в неделю</w:t>
            </w:r>
          </w:p>
        </w:tc>
      </w:tr>
      <w:tr w:rsidR="00D5200F" w:rsidRPr="00054010" w:rsidTr="001116F9">
        <w:trPr>
          <w:trHeight w:val="269"/>
          <w:jc w:val="center"/>
        </w:trPr>
        <w:tc>
          <w:tcPr>
            <w:tcW w:w="3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00F" w:rsidRPr="008F7E5F" w:rsidRDefault="00D5200F" w:rsidP="00A56739"/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1116F9" w:rsidRDefault="00D5200F" w:rsidP="001116F9">
            <w:pPr>
              <w:jc w:val="center"/>
              <w:rPr>
                <w:b/>
              </w:rPr>
            </w:pPr>
            <w:r w:rsidRPr="001116F9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1116F9" w:rsidRDefault="00D5200F" w:rsidP="001116F9">
            <w:pPr>
              <w:jc w:val="center"/>
              <w:rPr>
                <w:b/>
              </w:rPr>
            </w:pPr>
            <w:r w:rsidRPr="001116F9">
              <w:rPr>
                <w:b/>
                <w:sz w:val="22"/>
                <w:szCs w:val="22"/>
              </w:rPr>
              <w:t>VI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1116F9" w:rsidRDefault="00D5200F" w:rsidP="001116F9">
            <w:pPr>
              <w:jc w:val="center"/>
              <w:rPr>
                <w:b/>
              </w:rPr>
            </w:pPr>
            <w:r w:rsidRPr="001116F9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1116F9" w:rsidRDefault="00D5200F" w:rsidP="001116F9">
            <w:pPr>
              <w:jc w:val="center"/>
              <w:rPr>
                <w:b/>
                <w:lang w:val="en-US"/>
              </w:rPr>
            </w:pPr>
            <w:r w:rsidRPr="001116F9">
              <w:rPr>
                <w:b/>
                <w:sz w:val="22"/>
                <w:szCs w:val="22"/>
              </w:rPr>
              <w:t>VII</w:t>
            </w:r>
            <w:r w:rsidRPr="001116F9">
              <w:rPr>
                <w:b/>
                <w:sz w:val="22"/>
                <w:szCs w:val="22"/>
                <w:lang w:val="en-US"/>
              </w:rPr>
              <w:t>I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1116F9" w:rsidRDefault="00D5200F" w:rsidP="001116F9">
            <w:pPr>
              <w:jc w:val="center"/>
              <w:rPr>
                <w:b/>
              </w:rPr>
            </w:pPr>
            <w:r w:rsidRPr="001116F9">
              <w:rPr>
                <w:b/>
                <w:sz w:val="22"/>
                <w:szCs w:val="22"/>
              </w:rPr>
              <w:t>IX</w:t>
            </w:r>
          </w:p>
        </w:tc>
      </w:tr>
      <w:tr w:rsidR="00D5200F" w:rsidRPr="00054010" w:rsidTr="001116F9">
        <w:trPr>
          <w:trHeight w:val="330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Русский язык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9A0938" w:rsidP="00A56739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D5200F" w:rsidRPr="00054010" w:rsidTr="001116F9">
        <w:trPr>
          <w:trHeight w:val="265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EF18AE">
            <w:r>
              <w:rPr>
                <w:sz w:val="22"/>
                <w:szCs w:val="22"/>
              </w:rPr>
              <w:t>Русская л</w:t>
            </w:r>
            <w:r w:rsidRPr="008F7E5F">
              <w:rPr>
                <w:sz w:val="22"/>
                <w:szCs w:val="22"/>
              </w:rPr>
              <w:t>итература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9A0938" w:rsidP="00A5673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D5200F" w:rsidRPr="00054010" w:rsidTr="001116F9">
        <w:trPr>
          <w:trHeight w:val="13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Английский  язык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  <w: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  <w: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  <w:r>
              <w:t>3</w:t>
            </w:r>
          </w:p>
        </w:tc>
      </w:tr>
      <w:tr w:rsidR="00D5200F" w:rsidRPr="00054010" w:rsidTr="001116F9">
        <w:trPr>
          <w:trHeight w:val="13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00F" w:rsidRPr="008F7E5F" w:rsidRDefault="00D5200F" w:rsidP="00A5673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Немецкий язык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Default="00D5200F" w:rsidP="00A56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Default="00D5200F" w:rsidP="00A56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  <w:rPr>
                <w:sz w:val="22"/>
                <w:szCs w:val="22"/>
              </w:rPr>
            </w:pPr>
          </w:p>
        </w:tc>
      </w:tr>
      <w:tr w:rsidR="00D5200F" w:rsidRPr="00054010" w:rsidTr="001116F9">
        <w:trPr>
          <w:trHeight w:val="229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Математика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</w:tr>
      <w:tr w:rsidR="00D5200F" w:rsidRPr="00054010" w:rsidTr="001116F9">
        <w:trPr>
          <w:trHeight w:val="269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Алгебра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055FE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055F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055FE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</w:tr>
      <w:tr w:rsidR="00D5200F" w:rsidRPr="00054010" w:rsidTr="001116F9">
        <w:trPr>
          <w:trHeight w:val="20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Геометрия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</w:tr>
      <w:tr w:rsidR="00D5200F" w:rsidRPr="00054010" w:rsidTr="001116F9">
        <w:trPr>
          <w:trHeight w:val="29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Информатика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  <w: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  <w: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 w:rsidR="00D5200F" w:rsidRPr="00054010" w:rsidTr="001116F9">
        <w:trPr>
          <w:trHeight w:val="178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История России. Всеобщая история</w:t>
            </w:r>
            <w:r w:rsidR="001116F9">
              <w:rPr>
                <w:sz w:val="22"/>
                <w:szCs w:val="22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</w:tr>
      <w:tr w:rsidR="00D5200F" w:rsidRPr="00054010" w:rsidTr="001116F9">
        <w:trPr>
          <w:trHeight w:val="234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A56739">
            <w:r w:rsidRPr="008F7E5F">
              <w:rPr>
                <w:sz w:val="22"/>
                <w:szCs w:val="22"/>
              </w:rPr>
              <w:t>Обществознание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A56739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</w:tr>
      <w:tr w:rsidR="00D5200F" w:rsidRPr="00054010" w:rsidTr="001116F9">
        <w:trPr>
          <w:trHeight w:val="234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00F" w:rsidRPr="008F7E5F" w:rsidRDefault="00D5200F" w:rsidP="00A56739">
            <w:pPr>
              <w:rPr>
                <w:sz w:val="22"/>
                <w:szCs w:val="22"/>
              </w:rPr>
            </w:pPr>
            <w:r w:rsidRPr="00D5200F">
              <w:rPr>
                <w:sz w:val="22"/>
                <w:szCs w:val="22"/>
              </w:rPr>
              <w:t>ОДНКНР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</w:pPr>
            <w: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A56739">
            <w:pPr>
              <w:jc w:val="center"/>
              <w:rPr>
                <w:sz w:val="22"/>
                <w:szCs w:val="22"/>
              </w:rPr>
            </w:pPr>
          </w:p>
        </w:tc>
      </w:tr>
      <w:tr w:rsidR="00D5200F" w:rsidRPr="00054010" w:rsidTr="001116F9">
        <w:trPr>
          <w:trHeight w:val="234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00F" w:rsidRPr="008F7E5F" w:rsidRDefault="00D5200F" w:rsidP="00D520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История Дагестана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0,5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</w:tr>
      <w:tr w:rsidR="00D5200F" w:rsidRPr="00054010" w:rsidTr="001116F9">
        <w:trPr>
          <w:trHeight w:val="234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00F" w:rsidRPr="008F7E5F" w:rsidRDefault="00D5200F" w:rsidP="00D5200F">
            <w:pPr>
              <w:rPr>
                <w:sz w:val="22"/>
                <w:szCs w:val="22"/>
              </w:rPr>
            </w:pPr>
            <w:r w:rsidRPr="00D5200F">
              <w:rPr>
                <w:sz w:val="22"/>
                <w:szCs w:val="22"/>
              </w:rPr>
              <w:t>КТНД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0,5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</w:tr>
      <w:tr w:rsidR="00D5200F" w:rsidRPr="00054010" w:rsidTr="001116F9">
        <w:trPr>
          <w:trHeight w:val="318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География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1,5</w:t>
            </w:r>
          </w:p>
        </w:tc>
      </w:tr>
      <w:tr w:rsidR="00D5200F" w:rsidRPr="00054010" w:rsidTr="001116F9">
        <w:trPr>
          <w:trHeight w:val="318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00F" w:rsidRPr="008F7E5F" w:rsidRDefault="00D5200F" w:rsidP="00D520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География Дагестана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  <w:rPr>
                <w:sz w:val="22"/>
                <w:szCs w:val="22"/>
              </w:rPr>
            </w:pPr>
            <w:r w:rsidRPr="00D5200F">
              <w:rPr>
                <w:sz w:val="22"/>
                <w:szCs w:val="22"/>
              </w:rPr>
              <w:t>0,5</w:t>
            </w:r>
          </w:p>
        </w:tc>
      </w:tr>
      <w:tr w:rsidR="00D5200F" w:rsidRPr="00054010" w:rsidTr="001116F9">
        <w:trPr>
          <w:trHeight w:val="18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Физика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D5200F" w:rsidRPr="00054010" w:rsidTr="001116F9">
        <w:trPr>
          <w:trHeight w:val="215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Химия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</w:tr>
      <w:tr w:rsidR="00D5200F" w:rsidRPr="00054010" w:rsidTr="001116F9">
        <w:trPr>
          <w:trHeight w:val="25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Биология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2</w:t>
            </w:r>
          </w:p>
        </w:tc>
      </w:tr>
      <w:tr w:rsidR="00D5200F" w:rsidRPr="00054010" w:rsidTr="001116F9">
        <w:trPr>
          <w:trHeight w:val="25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Музыка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</w:tr>
      <w:tr w:rsidR="00D5200F" w:rsidRPr="00054010" w:rsidTr="001116F9">
        <w:trPr>
          <w:trHeight w:val="215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Изобразительное искусство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</w:tr>
      <w:tr w:rsidR="00D5200F" w:rsidRPr="00054010" w:rsidTr="001116F9">
        <w:trPr>
          <w:trHeight w:val="301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Технология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</w:tr>
      <w:tr w:rsidR="00D5200F" w:rsidRPr="00054010" w:rsidTr="001116F9">
        <w:trPr>
          <w:trHeight w:val="413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Основы безопасности жизнедеятельности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D5200F" w:rsidP="00D5200F">
            <w:pPr>
              <w:jc w:val="center"/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1</w:t>
            </w:r>
          </w:p>
        </w:tc>
      </w:tr>
      <w:tr w:rsidR="00D5200F" w:rsidRPr="00054010" w:rsidTr="001116F9">
        <w:trPr>
          <w:trHeight w:val="265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00F" w:rsidRPr="008F7E5F" w:rsidRDefault="00D5200F" w:rsidP="00D5200F">
            <w:r w:rsidRPr="008F7E5F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200F" w:rsidRPr="008F7E5F" w:rsidRDefault="00D5200F" w:rsidP="00D5200F">
            <w:pPr>
              <w:jc w:val="center"/>
            </w:pPr>
            <w:r w:rsidRPr="008F7E5F">
              <w:rPr>
                <w:sz w:val="22"/>
                <w:szCs w:val="22"/>
              </w:rPr>
              <w:t>3</w:t>
            </w:r>
          </w:p>
        </w:tc>
      </w:tr>
      <w:tr w:rsidR="00D5200F" w:rsidRPr="00054010" w:rsidTr="001116F9">
        <w:trPr>
          <w:trHeight w:val="284"/>
          <w:jc w:val="center"/>
        </w:trPr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00F" w:rsidRPr="008F7E5F" w:rsidRDefault="00D5200F" w:rsidP="00D5200F">
            <w:pPr>
              <w:jc w:val="right"/>
              <w:rPr>
                <w:b/>
              </w:rPr>
            </w:pPr>
            <w:r w:rsidRPr="00D5200F">
              <w:rPr>
                <w:b/>
              </w:rPr>
              <w:t>Итого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9A0938" w:rsidP="009A0938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9A0938" w:rsidP="00D520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9A0938" w:rsidP="00D520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9A0938" w:rsidP="00D520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200F" w:rsidRPr="008F7E5F" w:rsidRDefault="009A0938" w:rsidP="00D5200F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</w:t>
            </w:r>
            <w:bookmarkStart w:id="0" w:name="_GoBack"/>
            <w:bookmarkEnd w:id="0"/>
          </w:p>
        </w:tc>
      </w:tr>
    </w:tbl>
    <w:p w:rsidR="003A5ABD" w:rsidRDefault="003A5ABD"/>
    <w:sectPr w:rsidR="003A5ABD" w:rsidSect="001E15B3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1FCE"/>
    <w:rsid w:val="001116F9"/>
    <w:rsid w:val="001B6DF7"/>
    <w:rsid w:val="001E15B3"/>
    <w:rsid w:val="00325ED2"/>
    <w:rsid w:val="003A5ABD"/>
    <w:rsid w:val="003E1FFA"/>
    <w:rsid w:val="004E32FE"/>
    <w:rsid w:val="004F49F7"/>
    <w:rsid w:val="00551FCE"/>
    <w:rsid w:val="005B2981"/>
    <w:rsid w:val="005E528E"/>
    <w:rsid w:val="005F67FC"/>
    <w:rsid w:val="006A7E80"/>
    <w:rsid w:val="0079020E"/>
    <w:rsid w:val="008D2338"/>
    <w:rsid w:val="008F2179"/>
    <w:rsid w:val="008F7E5F"/>
    <w:rsid w:val="00942BF9"/>
    <w:rsid w:val="009A0938"/>
    <w:rsid w:val="009A3761"/>
    <w:rsid w:val="009F69FE"/>
    <w:rsid w:val="00A70D13"/>
    <w:rsid w:val="00AC12D0"/>
    <w:rsid w:val="00B87212"/>
    <w:rsid w:val="00C816C6"/>
    <w:rsid w:val="00CF7DF3"/>
    <w:rsid w:val="00D11761"/>
    <w:rsid w:val="00D34BA5"/>
    <w:rsid w:val="00D5200F"/>
    <w:rsid w:val="00D91DB7"/>
    <w:rsid w:val="00E1516E"/>
    <w:rsid w:val="00E602F7"/>
    <w:rsid w:val="00EB2432"/>
    <w:rsid w:val="00EF18AE"/>
    <w:rsid w:val="00FA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E73FB"/>
  <w15:docId w15:val="{48CC37AB-AD73-47E9-9FAF-A038D7214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1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D11761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11761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11761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11761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11761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11761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11761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11761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11761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11761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11761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D11761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D11761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D11761"/>
    <w:rPr>
      <w:b/>
      <w:bCs/>
      <w:color w:val="943634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11761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sid w:val="00D11761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a6">
    <w:name w:val="Subtitle"/>
    <w:basedOn w:val="a"/>
    <w:next w:val="a"/>
    <w:link w:val="a7"/>
    <w:uiPriority w:val="11"/>
    <w:qFormat/>
    <w:rsid w:val="00D11761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D11761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a8">
    <w:name w:val="Strong"/>
    <w:uiPriority w:val="22"/>
    <w:qFormat/>
    <w:rsid w:val="00D11761"/>
    <w:rPr>
      <w:b/>
      <w:bCs/>
      <w:spacing w:val="0"/>
    </w:rPr>
  </w:style>
  <w:style w:type="character" w:styleId="a9">
    <w:name w:val="Emphasis"/>
    <w:uiPriority w:val="20"/>
    <w:qFormat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aa">
    <w:name w:val="No Spacing"/>
    <w:basedOn w:val="a"/>
    <w:uiPriority w:val="1"/>
    <w:qFormat/>
    <w:rsid w:val="00D11761"/>
  </w:style>
  <w:style w:type="paragraph" w:styleId="ab">
    <w:name w:val="List Paragraph"/>
    <w:basedOn w:val="a"/>
    <w:uiPriority w:val="34"/>
    <w:qFormat/>
    <w:rsid w:val="00D1176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11761"/>
    <w:rPr>
      <w:color w:val="943634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D11761"/>
    <w:rPr>
      <w:color w:val="943634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D11761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D11761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e">
    <w:name w:val="Subtle Emphasis"/>
    <w:uiPriority w:val="19"/>
    <w:qFormat/>
    <w:rsid w:val="00D11761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af">
    <w:name w:val="Intense Emphasis"/>
    <w:uiPriority w:val="21"/>
    <w:qFormat/>
    <w:rsid w:val="00D11761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0">
    <w:name w:val="Subtle Reference"/>
    <w:uiPriority w:val="31"/>
    <w:qFormat/>
    <w:rsid w:val="00D11761"/>
    <w:rPr>
      <w:i/>
      <w:iCs/>
      <w:smallCaps/>
      <w:color w:val="C0504D" w:themeColor="accent2"/>
      <w:u w:color="C0504D" w:themeColor="accent2"/>
    </w:rPr>
  </w:style>
  <w:style w:type="character" w:styleId="af1">
    <w:name w:val="Intense Reference"/>
    <w:uiPriority w:val="32"/>
    <w:qFormat/>
    <w:rsid w:val="00D11761"/>
    <w:rPr>
      <w:b/>
      <w:bCs/>
      <w:i/>
      <w:iCs/>
      <w:smallCaps/>
      <w:color w:val="C0504D" w:themeColor="accent2"/>
      <w:u w:color="C0504D" w:themeColor="accent2"/>
    </w:rPr>
  </w:style>
  <w:style w:type="character" w:styleId="af2">
    <w:name w:val="Book Title"/>
    <w:uiPriority w:val="33"/>
    <w:qFormat/>
    <w:rsid w:val="00D11761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D11761"/>
    <w:pPr>
      <w:outlineLvl w:val="9"/>
    </w:pPr>
  </w:style>
  <w:style w:type="paragraph" w:styleId="af4">
    <w:name w:val="Body Text"/>
    <w:basedOn w:val="a"/>
    <w:link w:val="af5"/>
    <w:rsid w:val="00551FCE"/>
    <w:pPr>
      <w:spacing w:line="360" w:lineRule="auto"/>
    </w:pPr>
    <w:rPr>
      <w:rFonts w:ascii="Bookman Old Style" w:hAnsi="Bookman Old Style"/>
      <w:szCs w:val="20"/>
    </w:rPr>
  </w:style>
  <w:style w:type="character" w:customStyle="1" w:styleId="af5">
    <w:name w:val="Основной текст Знак"/>
    <w:basedOn w:val="a0"/>
    <w:link w:val="af4"/>
    <w:rsid w:val="00551FCE"/>
    <w:rPr>
      <w:rFonts w:ascii="Bookman Old Style" w:eastAsia="Times New Roman" w:hAnsi="Bookman Old Style" w:cs="Times New Roman"/>
      <w:sz w:val="24"/>
      <w:szCs w:val="20"/>
      <w:lang w:val="ru-RU" w:eastAsia="ru-RU" w:bidi="ar-SA"/>
    </w:rPr>
  </w:style>
  <w:style w:type="paragraph" w:customStyle="1" w:styleId="Heading">
    <w:name w:val="Heading"/>
    <w:rsid w:val="00551F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val="ru-RU" w:eastAsia="ru-RU" w:bidi="ar-SA"/>
    </w:rPr>
  </w:style>
  <w:style w:type="paragraph" w:styleId="af6">
    <w:name w:val="Balloon Text"/>
    <w:basedOn w:val="a"/>
    <w:link w:val="af7"/>
    <w:uiPriority w:val="99"/>
    <w:semiHidden/>
    <w:unhideWhenUsed/>
    <w:rsid w:val="001116F9"/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1116F9"/>
    <w:rPr>
      <w:rFonts w:ascii="Segoe UI" w:eastAsia="Times New Roman" w:hAnsi="Segoe UI" w:cs="Segoe UI"/>
      <w:sz w:val="18"/>
      <w:szCs w:val="18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28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121</Words>
  <Characters>694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</cp:revision>
  <cp:lastPrinted>2021-09-13T12:31:00Z</cp:lastPrinted>
  <dcterms:created xsi:type="dcterms:W3CDTF">2021-09-13T12:37:00Z</dcterms:created>
  <dcterms:modified xsi:type="dcterms:W3CDTF">2021-09-14T08:28:00Z</dcterms:modified>
</cp:coreProperties>
</file>